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9D" w:rsidRDefault="00F47307">
      <w:r>
        <w:rPr>
          <w:noProof/>
          <w:lang w:eastAsia="ru-RU"/>
        </w:rPr>
        <w:drawing>
          <wp:inline distT="0" distB="0" distL="0" distR="0">
            <wp:extent cx="4895850" cy="2743200"/>
            <wp:effectExtent l="19050" t="0" r="0" b="0"/>
            <wp:docPr id="1" name="Рисунок 1" descr="http://uvatskie.ru/media/cache/41/46/44/1e/10/70/4146441e1070aec2da7961b719539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vatskie.ru/media/cache/41/46/44/1e/10/70/4146441e1070aec2da7961b719539fe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BB" w:rsidRPr="002802BB" w:rsidRDefault="002802BB" w:rsidP="002802BB">
      <w:pPr>
        <w:jc w:val="center"/>
        <w:rPr>
          <w:b/>
          <w:sz w:val="96"/>
          <w:szCs w:val="96"/>
        </w:rPr>
      </w:pPr>
      <w:r w:rsidRPr="002802BB">
        <w:rPr>
          <w:b/>
          <w:sz w:val="96"/>
          <w:szCs w:val="96"/>
        </w:rPr>
        <w:t>ОСТОРОЖНО!</w:t>
      </w:r>
    </w:p>
    <w:p w:rsidR="00F47307" w:rsidRDefault="00F47307">
      <w:r>
        <w:rPr>
          <w:noProof/>
          <w:lang w:eastAsia="ru-RU"/>
        </w:rPr>
        <w:drawing>
          <wp:inline distT="0" distB="0" distL="0" distR="0">
            <wp:extent cx="3905250" cy="2495550"/>
            <wp:effectExtent l="19050" t="0" r="0" b="0"/>
            <wp:docPr id="4" name="Рисунок 4" descr="http://konifree.web.fc2.com/Hea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nifree.web.fc2.com/Hea5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01" cy="24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2BB" w:rsidRPr="002802BB" w:rsidRDefault="002802BB">
      <w:pPr>
        <w:rPr>
          <w:b/>
          <w:sz w:val="28"/>
          <w:szCs w:val="28"/>
        </w:rPr>
      </w:pPr>
      <w:r w:rsidRPr="002802BB">
        <w:rPr>
          <w:b/>
          <w:sz w:val="28"/>
          <w:szCs w:val="28"/>
        </w:rPr>
        <w:t>Больной гриппом ли другим простудным заболеванием, чихнув, рассеивает на 4-5 метров вокруг себя «облако» мельчайших капель содержащей миллионы болезнетворных вирусов и бактерий.</w:t>
      </w:r>
    </w:p>
    <w:p w:rsidR="002802BB" w:rsidRDefault="002802BB" w:rsidP="002802BB">
      <w:pPr>
        <w:jc w:val="center"/>
        <w:rPr>
          <w:b/>
          <w:sz w:val="56"/>
          <w:szCs w:val="56"/>
        </w:rPr>
      </w:pPr>
      <w:r w:rsidRPr="002802BB">
        <w:rPr>
          <w:b/>
          <w:sz w:val="56"/>
          <w:szCs w:val="56"/>
        </w:rPr>
        <w:t xml:space="preserve">Пожалуйста, не чихайте и </w:t>
      </w:r>
    </w:p>
    <w:p w:rsidR="002802BB" w:rsidRPr="002802BB" w:rsidRDefault="002802BB" w:rsidP="002802BB">
      <w:pPr>
        <w:jc w:val="center"/>
        <w:rPr>
          <w:b/>
          <w:sz w:val="56"/>
          <w:szCs w:val="56"/>
        </w:rPr>
      </w:pPr>
      <w:r w:rsidRPr="002802BB">
        <w:rPr>
          <w:b/>
          <w:sz w:val="56"/>
          <w:szCs w:val="56"/>
        </w:rPr>
        <w:t>не кашляйте на ближних и дальних!</w:t>
      </w:r>
    </w:p>
    <w:p w:rsidR="002802BB" w:rsidRDefault="002802BB" w:rsidP="002802BB">
      <w:pPr>
        <w:jc w:val="center"/>
      </w:pPr>
      <w:r w:rsidRPr="002802BB">
        <w:rPr>
          <w:b/>
          <w:sz w:val="56"/>
          <w:szCs w:val="56"/>
        </w:rPr>
        <w:t>Прикрывайте рот и нос платком!</w:t>
      </w:r>
    </w:p>
    <w:sectPr w:rsidR="002802BB" w:rsidSect="0027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47307"/>
    <w:rsid w:val="00103504"/>
    <w:rsid w:val="00173393"/>
    <w:rsid w:val="00271C72"/>
    <w:rsid w:val="002802BB"/>
    <w:rsid w:val="003058ED"/>
    <w:rsid w:val="007B4AEE"/>
    <w:rsid w:val="009C4F74"/>
    <w:rsid w:val="00BB07A2"/>
    <w:rsid w:val="00E77A22"/>
    <w:rsid w:val="00F47307"/>
    <w:rsid w:val="00F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1</cp:revision>
  <cp:lastPrinted>2016-01-27T07:33:00Z</cp:lastPrinted>
  <dcterms:created xsi:type="dcterms:W3CDTF">2016-01-27T07:11:00Z</dcterms:created>
  <dcterms:modified xsi:type="dcterms:W3CDTF">2016-01-27T07:34:00Z</dcterms:modified>
</cp:coreProperties>
</file>